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4132E7" w:rsidRPr="0001229F" w14:paraId="6C05DAB2" w14:textId="77777777" w:rsidTr="00037CA6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DC257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F354444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8DB8B" w14:textId="77777777" w:rsidR="00037CA6" w:rsidRPr="0001229F" w:rsidRDefault="00037CA6" w:rsidP="009D638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</w:pPr>
            <w:r w:rsidRPr="0001229F"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  <w:t>FECHA</w:t>
            </w:r>
          </w:p>
          <w:p w14:paraId="325B1A1F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4132E7" w:rsidRPr="0001229F" w14:paraId="57225925" w14:textId="77777777" w:rsidTr="00037CA6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AC9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F0F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745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5DA797D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6D4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CF8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EB4570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D3B06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  <w:tr w:rsidR="004132E7" w:rsidRPr="0001229F" w14:paraId="4BE8C827" w14:textId="77777777" w:rsidTr="00037CA6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BC2CD76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CB8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1DB6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2B52E9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8B9F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1C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155CC0B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22590385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</w:tbl>
    <w:p w14:paraId="3C535AE8" w14:textId="4951F48C" w:rsidR="007D3B58" w:rsidRPr="0001229F" w:rsidRDefault="007D3B58" w:rsidP="007D3B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4D34ED8" w14:textId="77777777" w:rsidR="00300101" w:rsidRPr="0001229F" w:rsidRDefault="00300101" w:rsidP="0030010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1984A923" w14:textId="77777777" w:rsidR="00037CA6" w:rsidRPr="0001229F" w:rsidRDefault="00300101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01229F">
        <w:rPr>
          <w:rFonts w:ascii="Times New Roman" w:hAnsi="Times New Roman" w:cs="Times New Roman"/>
          <w:b/>
          <w:sz w:val="18"/>
        </w:rPr>
        <w:t>De acuerdo con lo establecido en la Ley Federal de Protección de Datos Personales en Posesión de los Particulares y su Reglamento, el Titular realiza el ejercicio de sus derechos ARCO,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2A61B0C3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1595013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1.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INFORMACIÓN DEL TITULAR</w:t>
            </w:r>
          </w:p>
        </w:tc>
      </w:tr>
      <w:tr w:rsidR="007D3B58" w:rsidRPr="0001229F" w14:paraId="691B744B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0C6E3BD" w14:textId="1214470B" w:rsidR="007D3B58" w:rsidRPr="0001229F" w:rsidRDefault="00BC4171" w:rsidP="00F0327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Proyecto: </w:t>
            </w:r>
          </w:p>
        </w:tc>
      </w:tr>
      <w:tr w:rsidR="007D3B58" w:rsidRPr="0001229F" w14:paraId="5F74E0B8" w14:textId="77777777" w:rsidTr="00F03274">
        <w:tc>
          <w:tcPr>
            <w:tcW w:w="10188" w:type="dxa"/>
            <w:gridSpan w:val="3"/>
          </w:tcPr>
          <w:p w14:paraId="361B3986" w14:textId="77777777" w:rsidR="007D3B58" w:rsidRDefault="007D3B58" w:rsidP="00F03274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14:paraId="5D4948A6" w14:textId="2EF6334F" w:rsidR="00BC4171" w:rsidRPr="0001229F" w:rsidRDefault="00BC4171" w:rsidP="00F03274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6EDD5E4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21DDD99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F0910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5F79A78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D3B58" w:rsidRPr="0001229F" w14:paraId="60542789" w14:textId="77777777" w:rsidTr="00F03274">
        <w:tc>
          <w:tcPr>
            <w:tcW w:w="3396" w:type="dxa"/>
          </w:tcPr>
          <w:p w14:paraId="7574005D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D338609" w14:textId="4D7AA761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CA9EAE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DA64FE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E7B1836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77D8BB6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658FE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14E28A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D3B58" w:rsidRPr="0001229F" w14:paraId="392B2904" w14:textId="77777777" w:rsidTr="00F03274">
        <w:tc>
          <w:tcPr>
            <w:tcW w:w="3396" w:type="dxa"/>
          </w:tcPr>
          <w:p w14:paraId="4CEEACA9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035CC5A2" w14:textId="7E3EDE9A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9168EA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16A618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6A6FEA3E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47D15D2A" w14:textId="77777777" w:rsidR="00125A3E" w:rsidRPr="0001229F" w:rsidRDefault="00125A3E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5EFDE83" w14:textId="77777777" w:rsidR="00125A3E" w:rsidRPr="0001229F" w:rsidRDefault="00125A3E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E3821A8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125A3E" w:rsidRPr="0001229F" w14:paraId="0FD67890" w14:textId="77777777" w:rsidTr="00F03274">
        <w:tc>
          <w:tcPr>
            <w:tcW w:w="3396" w:type="dxa"/>
          </w:tcPr>
          <w:p w14:paraId="138D2E44" w14:textId="77777777" w:rsidR="00125A3E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27A3FE9" w14:textId="7B62ACD4" w:rsidR="00BC4171" w:rsidRPr="0001229F" w:rsidRDefault="00BC4171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6F2C35C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A3D619C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2F2D5CD0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31DBEC74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D0AE432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5E14C00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125A3E" w:rsidRPr="0001229F" w14:paraId="1764E6DB" w14:textId="77777777" w:rsidTr="00F03274">
        <w:tc>
          <w:tcPr>
            <w:tcW w:w="3396" w:type="dxa"/>
          </w:tcPr>
          <w:p w14:paraId="3E1A333F" w14:textId="77777777" w:rsidR="00125A3E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A4E75F8" w14:textId="2A3493E3" w:rsidR="00BC4171" w:rsidRPr="0001229F" w:rsidRDefault="00BC4171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F10A634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CC4DD27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7500BB11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4F91031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1EED6DB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2B56C19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125A3E" w:rsidRPr="0001229F" w14:paraId="2EB142F5" w14:textId="77777777" w:rsidTr="00F03274">
        <w:tc>
          <w:tcPr>
            <w:tcW w:w="3396" w:type="dxa"/>
          </w:tcPr>
          <w:p w14:paraId="6887DD77" w14:textId="77777777" w:rsidR="00125A3E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8158006" w14:textId="0E2CD22E" w:rsidR="00BC4171" w:rsidRPr="0001229F" w:rsidRDefault="00BC4171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2BDD41F8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62388E20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16288F8" w14:textId="77777777" w:rsidR="007D3B58" w:rsidRPr="0001229F" w:rsidRDefault="007D3B58" w:rsidP="007D3B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16FCB134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C2D7560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DOMICILIO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DEL TITULAR</w:t>
            </w:r>
          </w:p>
        </w:tc>
      </w:tr>
      <w:tr w:rsidR="007D3B58" w:rsidRPr="0001229F" w14:paraId="7C791337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7726DCB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8EF88D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E37CD4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ú</w:t>
            </w: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860967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D3B58" w:rsidRPr="0001229F" w14:paraId="5B2883FB" w14:textId="77777777" w:rsidTr="00F03274">
        <w:tc>
          <w:tcPr>
            <w:tcW w:w="3396" w:type="dxa"/>
          </w:tcPr>
          <w:p w14:paraId="48FE8573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E329D4" w14:textId="3F480542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4C885C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BC1F6D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76B8ACD9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3C5C0C3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24DD0F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E56103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D3B58" w:rsidRPr="0001229F" w14:paraId="139F61A3" w14:textId="77777777" w:rsidTr="00F03274">
        <w:tc>
          <w:tcPr>
            <w:tcW w:w="3396" w:type="dxa"/>
          </w:tcPr>
          <w:p w14:paraId="5FB047A3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CBFABE" w14:textId="675269C3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D5F12E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36422F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376E0CE9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64716B4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E2C699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8DAA80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D3B58" w:rsidRPr="0001229F" w14:paraId="63FD6DBE" w14:textId="77777777" w:rsidTr="00F03274">
        <w:tc>
          <w:tcPr>
            <w:tcW w:w="3396" w:type="dxa"/>
          </w:tcPr>
          <w:p w14:paraId="41B3D534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208BC" w14:textId="08B92457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745CFB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C3E7AE4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C6807F7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5C69FAF4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E063E77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3.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INFORMACIÓN DEL REPRESENTANTE LEGAL</w:t>
            </w:r>
            <w:r w:rsidR="00C47F4E" w:rsidRPr="0001229F">
              <w:rPr>
                <w:rFonts w:ascii="Times New Roman" w:hAnsi="Times New Roman" w:cs="Times New Roman"/>
                <w:b/>
                <w:sz w:val="16"/>
              </w:rPr>
              <w:t xml:space="preserve"> DEL TITULAR</w:t>
            </w:r>
          </w:p>
          <w:p w14:paraId="20970365" w14:textId="77777777" w:rsidR="007D3B58" w:rsidRPr="0001229F" w:rsidRDefault="007D3B58" w:rsidP="007D3B58">
            <w:pPr>
              <w:pStyle w:val="Prrafodelista"/>
              <w:ind w:left="1080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(Llenar este apartado </w:t>
            </w:r>
            <w:r w:rsidRPr="0001229F">
              <w:rPr>
                <w:rFonts w:ascii="Times New Roman" w:hAnsi="Times New Roman" w:cs="Times New Roman"/>
                <w:b/>
                <w:sz w:val="16"/>
                <w:u w:val="single"/>
              </w:rPr>
              <w:t>únicamente</w:t>
            </w: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7D3B58" w:rsidRPr="0001229F" w14:paraId="37B607B3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68CD447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5C99E8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2D31AC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D3B58" w:rsidRPr="0001229F" w14:paraId="187D5F45" w14:textId="77777777" w:rsidTr="00F03274">
        <w:tc>
          <w:tcPr>
            <w:tcW w:w="3396" w:type="dxa"/>
          </w:tcPr>
          <w:p w14:paraId="462BF759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D523099" w14:textId="2B06FD30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51F3DD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A9530C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CFBBF13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CBCA226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BA55B9B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1B80DF1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D3B58" w:rsidRPr="0001229F" w14:paraId="6BF94471" w14:textId="77777777" w:rsidTr="00F03274">
        <w:tc>
          <w:tcPr>
            <w:tcW w:w="3396" w:type="dxa"/>
          </w:tcPr>
          <w:p w14:paraId="2EEFB923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10DE24A8" w14:textId="1FBCF42A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530F21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1C4F50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1368425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54C38BA6" w14:textId="77777777" w:rsidR="007D3B58" w:rsidRPr="0001229F" w:rsidRDefault="007D3B58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CD14F05" w14:textId="77777777" w:rsidR="007D3B58" w:rsidRPr="0001229F" w:rsidRDefault="007D3B58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4D16C5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D3B58" w:rsidRPr="0001229F" w14:paraId="67D588B2" w14:textId="77777777" w:rsidTr="00F03274">
        <w:tc>
          <w:tcPr>
            <w:tcW w:w="3396" w:type="dxa"/>
          </w:tcPr>
          <w:p w14:paraId="7DA1CBCA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03787C47" w14:textId="3D9E514D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044546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867F95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5FF52B66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5EA0BC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ED389F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460C86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D3B58" w:rsidRPr="0001229F" w14:paraId="152BA9ED" w14:textId="77777777" w:rsidTr="00F03274">
        <w:tc>
          <w:tcPr>
            <w:tcW w:w="3396" w:type="dxa"/>
          </w:tcPr>
          <w:p w14:paraId="6FCD5996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B8EDE4A" w14:textId="4313F5E6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2F2AED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32A9F3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8A1BE7B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4722968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4F4C68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D71FA7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D3B58" w:rsidRPr="0001229F" w14:paraId="0C851B31" w14:textId="77777777" w:rsidTr="007D3B58">
        <w:tc>
          <w:tcPr>
            <w:tcW w:w="3396" w:type="dxa"/>
            <w:shd w:val="clear" w:color="auto" w:fill="auto"/>
          </w:tcPr>
          <w:p w14:paraId="00A184D5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0155113" w14:textId="33F2B1F3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6CD3F7F4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ADC325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27AF5BC5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6970CE83" w14:textId="77777777" w:rsidR="007D3B58" w:rsidRPr="0001229F" w:rsidRDefault="007D3B58" w:rsidP="004549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DOMICILIO DEL REPRESENTANTE LEGAL</w:t>
            </w:r>
            <w:r w:rsidR="00C47F4E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DEL TITULAR</w:t>
            </w:r>
          </w:p>
        </w:tc>
      </w:tr>
      <w:tr w:rsidR="007D3B58" w:rsidRPr="0001229F" w14:paraId="57AD246C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D6068C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A0C727" w14:textId="77777777" w:rsidR="007D3B58" w:rsidRPr="0001229F" w:rsidRDefault="00E37CD4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104FEB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D3B58" w:rsidRPr="0001229F" w14:paraId="1353AAB5" w14:textId="77777777" w:rsidTr="007D3B58">
        <w:tc>
          <w:tcPr>
            <w:tcW w:w="3396" w:type="dxa"/>
          </w:tcPr>
          <w:p w14:paraId="5318CD5C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B30EE" w14:textId="4F7192C7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D70F14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0E604D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2E54EBCE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BC8A10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AD5214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D6B742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D3B58" w:rsidRPr="0001229F" w14:paraId="5F260CFB" w14:textId="77777777" w:rsidTr="007D3B58">
        <w:tc>
          <w:tcPr>
            <w:tcW w:w="3396" w:type="dxa"/>
          </w:tcPr>
          <w:p w14:paraId="6B0CADE3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E70CF7" w14:textId="798B2B65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CE90C0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37EB65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303E39CC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51CCF03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E296C6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30FBF1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D3B58" w:rsidRPr="0001229F" w14:paraId="17BDC6E9" w14:textId="77777777" w:rsidTr="007D3B58">
        <w:tc>
          <w:tcPr>
            <w:tcW w:w="3396" w:type="dxa"/>
          </w:tcPr>
          <w:p w14:paraId="6D6969F1" w14:textId="77777777" w:rsidR="007D3B58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3C1A81" w14:textId="6077C264" w:rsidR="00BC4171" w:rsidRPr="0001229F" w:rsidRDefault="00BC4171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2D1A71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003401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684A05A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704"/>
        <w:gridCol w:w="1847"/>
        <w:gridCol w:w="700"/>
        <w:gridCol w:w="1852"/>
        <w:gridCol w:w="695"/>
      </w:tblGrid>
      <w:tr w:rsidR="007D3B58" w:rsidRPr="0001229F" w14:paraId="25D07ADF" w14:textId="77777777" w:rsidTr="006F4936">
        <w:tc>
          <w:tcPr>
            <w:tcW w:w="10188" w:type="dxa"/>
            <w:gridSpan w:val="8"/>
            <w:shd w:val="clear" w:color="auto" w:fill="D9D9D9" w:themeFill="background1" w:themeFillShade="D9"/>
          </w:tcPr>
          <w:p w14:paraId="09087DD8" w14:textId="77777777" w:rsidR="007D3B58" w:rsidRPr="0001229F" w:rsidRDefault="00296E51" w:rsidP="00296E51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DERECHO (S) QUE SOLICITA EJERCER</w:t>
            </w:r>
          </w:p>
        </w:tc>
      </w:tr>
      <w:tr w:rsidR="007D3B58" w:rsidRPr="0001229F" w14:paraId="725A8345" w14:textId="77777777" w:rsidTr="007D3B58">
        <w:tc>
          <w:tcPr>
            <w:tcW w:w="1838" w:type="dxa"/>
          </w:tcPr>
          <w:p w14:paraId="4A0687B7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Acceso</w:t>
            </w:r>
          </w:p>
        </w:tc>
        <w:tc>
          <w:tcPr>
            <w:tcW w:w="709" w:type="dxa"/>
          </w:tcPr>
          <w:p w14:paraId="779154FD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66220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Rectificación</w:t>
            </w:r>
          </w:p>
        </w:tc>
        <w:tc>
          <w:tcPr>
            <w:tcW w:w="704" w:type="dxa"/>
          </w:tcPr>
          <w:p w14:paraId="619F34F9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</w:tcPr>
          <w:p w14:paraId="33C01C02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Cancelación</w:t>
            </w:r>
          </w:p>
        </w:tc>
        <w:tc>
          <w:tcPr>
            <w:tcW w:w="700" w:type="dxa"/>
          </w:tcPr>
          <w:p w14:paraId="6BFF539D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3D37948A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Oposición</w:t>
            </w:r>
          </w:p>
        </w:tc>
        <w:tc>
          <w:tcPr>
            <w:tcW w:w="695" w:type="dxa"/>
          </w:tcPr>
          <w:p w14:paraId="184A3832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3E838A02" w14:textId="77777777" w:rsidTr="006F4936">
        <w:tc>
          <w:tcPr>
            <w:tcW w:w="10188" w:type="dxa"/>
            <w:gridSpan w:val="8"/>
            <w:shd w:val="clear" w:color="auto" w:fill="D9D9D9" w:themeFill="background1" w:themeFillShade="D9"/>
          </w:tcPr>
          <w:p w14:paraId="156AD53F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Anote de forma clara y precisa los datos personales referidos al tipo de Derecho ARCO a ejercer.</w:t>
            </w:r>
          </w:p>
        </w:tc>
      </w:tr>
      <w:tr w:rsidR="007D3B58" w:rsidRPr="0001229F" w14:paraId="0AFE911E" w14:textId="77777777" w:rsidTr="007D3B58">
        <w:tc>
          <w:tcPr>
            <w:tcW w:w="10188" w:type="dxa"/>
            <w:gridSpan w:val="8"/>
          </w:tcPr>
          <w:p w14:paraId="5367882C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24A70" w14:textId="001226CF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4170C380" w14:textId="77777777" w:rsidTr="007D3B58">
        <w:tc>
          <w:tcPr>
            <w:tcW w:w="10188" w:type="dxa"/>
            <w:gridSpan w:val="8"/>
          </w:tcPr>
          <w:p w14:paraId="3A1E5728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1EAFC" w14:textId="45DFE9EF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575E27E7" w14:textId="77777777" w:rsidTr="007D3B58">
        <w:tc>
          <w:tcPr>
            <w:tcW w:w="10188" w:type="dxa"/>
            <w:gridSpan w:val="8"/>
          </w:tcPr>
          <w:p w14:paraId="2DC8F86B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8EC4E" w14:textId="3902717F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3E1CC361" w14:textId="77777777" w:rsidTr="007D3B58">
        <w:tc>
          <w:tcPr>
            <w:tcW w:w="10188" w:type="dxa"/>
            <w:gridSpan w:val="8"/>
          </w:tcPr>
          <w:p w14:paraId="1634DF64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DB244" w14:textId="11EEEE33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00D3D35E" w14:textId="77777777" w:rsidTr="007D3B58">
        <w:tc>
          <w:tcPr>
            <w:tcW w:w="10188" w:type="dxa"/>
            <w:gridSpan w:val="8"/>
          </w:tcPr>
          <w:p w14:paraId="68EFFF4A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0308F" w14:textId="056AB009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61B1141C" w14:textId="77777777" w:rsidTr="007D3B58">
        <w:tc>
          <w:tcPr>
            <w:tcW w:w="10188" w:type="dxa"/>
            <w:gridSpan w:val="8"/>
          </w:tcPr>
          <w:p w14:paraId="5AB6121F" w14:textId="77777777" w:rsidR="007D3B58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06289" w14:textId="5A21B8A9" w:rsidR="00BC4171" w:rsidRPr="0001229F" w:rsidRDefault="00BC4171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5D6284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390"/>
        <w:gridCol w:w="704"/>
        <w:gridCol w:w="4399"/>
        <w:gridCol w:w="695"/>
      </w:tblGrid>
      <w:tr w:rsidR="007D3B58" w:rsidRPr="0001229F" w14:paraId="5357C139" w14:textId="77777777" w:rsidTr="000572E1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569954D1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MEDIO POR EL QUE DESEA RECIBIR LA RESPUESTA A LA SOLICITUD</w:t>
            </w:r>
          </w:p>
        </w:tc>
      </w:tr>
      <w:tr w:rsidR="007D3B58" w:rsidRPr="0001229F" w14:paraId="0AE882A9" w14:textId="77777777" w:rsidTr="007D3B58">
        <w:tc>
          <w:tcPr>
            <w:tcW w:w="4390" w:type="dxa"/>
          </w:tcPr>
          <w:p w14:paraId="25F765AC" w14:textId="77777777" w:rsidR="007D3B58" w:rsidRDefault="007D3B58" w:rsidP="007B04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la </w:t>
            </w:r>
            <w:r w:rsidR="007B0480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oficina</w:t>
            </w: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 la que realizó la solicitud</w:t>
            </w:r>
          </w:p>
          <w:p w14:paraId="0337F443" w14:textId="77777777" w:rsidR="00BC4171" w:rsidRDefault="00BC4171" w:rsidP="007B04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9C85BD" w14:textId="1F044E2E" w:rsidR="00BC4171" w:rsidRPr="0001229F" w:rsidRDefault="00BC4171" w:rsidP="007B04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14:paraId="57C3A24A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9" w:type="dxa"/>
          </w:tcPr>
          <w:p w14:paraId="0735C9AD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695" w:type="dxa"/>
          </w:tcPr>
          <w:p w14:paraId="3586AEB1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7D3B58" w:rsidRPr="0001229F" w14:paraId="56A37791" w14:textId="77777777" w:rsidTr="000572E1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14E95661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6.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ESTA SOLICITUD DEBERÁ SER ACOMPAÑADA DE UNA DE LAS SIGUIENTES IDENTIFICACIONES (ORIGINAL PARA COTEJO Y COPIA SIMPLE) DEL TITULAR Y/O SU REPRESENTANTE LEGAL</w:t>
            </w:r>
            <w:r w:rsidR="007D3B58" w:rsidRPr="0001229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D3B58" w:rsidRPr="0001229F" w14:paraId="6AEE9C5C" w14:textId="77777777" w:rsidTr="007D3B58">
        <w:tc>
          <w:tcPr>
            <w:tcW w:w="1413" w:type="dxa"/>
            <w:vAlign w:val="center"/>
          </w:tcPr>
          <w:p w14:paraId="582ED595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17C4A227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6D8D70A8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6627C99A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F6DFA6E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592D0D80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306BC28A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112F636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3F7C336F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1ACDFD8C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6B849DA0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59A0050D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7D3B58" w:rsidRPr="0001229F" w14:paraId="6F8AF4D5" w14:textId="77777777" w:rsidTr="000572E1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5EF1710D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Nota: En caso de que el solicitante sea el representante legal, deberá adjuntar identificación de él y del titular de la información, así como poder notarial vigente (en original y copia), donde se establez</w:t>
            </w:r>
            <w:r w:rsidRPr="00C90C9C">
              <w:rPr>
                <w:rFonts w:ascii="Times New Roman" w:hAnsi="Times New Roman" w:cs="Times New Roman"/>
                <w:b/>
                <w:sz w:val="14"/>
                <w:szCs w:val="16"/>
                <w:shd w:val="clear" w:color="auto" w:fill="BFBFBF" w:themeFill="background1" w:themeFillShade="BF"/>
              </w:rPr>
              <w:t>c</w:t>
            </w: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an sus facultades para solicitar el ejercicio de los Derechos ARCO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7D3B58" w:rsidRPr="0001229F" w14:paraId="4013C4F6" w14:textId="77777777" w:rsidTr="000572E1">
        <w:tc>
          <w:tcPr>
            <w:tcW w:w="5094" w:type="dxa"/>
            <w:shd w:val="clear" w:color="auto" w:fill="D9D9D9" w:themeFill="background1" w:themeFillShade="D9"/>
          </w:tcPr>
          <w:p w14:paraId="40DF8BE9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5B073F49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7D3B58" w:rsidRPr="0001229F" w14:paraId="3FA5F33F" w14:textId="77777777" w:rsidTr="007D3B58">
        <w:tc>
          <w:tcPr>
            <w:tcW w:w="5094" w:type="dxa"/>
          </w:tcPr>
          <w:p w14:paraId="5177EB5B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008CE1AC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37BA2E45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7C8DDC0A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4" w:type="dxa"/>
          </w:tcPr>
          <w:p w14:paraId="693F622B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3B58" w:rsidRPr="0001229F" w14:paraId="0D23F068" w14:textId="77777777" w:rsidTr="000572E1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5C7199BE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36CA8C37" w14:textId="77777777" w:rsidR="007D3B58" w:rsidRPr="0001229F" w:rsidRDefault="00E54B1C" w:rsidP="00037CA6">
      <w:pPr>
        <w:jc w:val="center"/>
        <w:rPr>
          <w:rFonts w:ascii="Times New Roman" w:hAnsi="Times New Roman" w:cs="Times New Roman"/>
          <w:sz w:val="16"/>
          <w:szCs w:val="16"/>
        </w:rPr>
      </w:pPr>
      <w:r w:rsidRPr="0001229F">
        <w:rPr>
          <w:rFonts w:ascii="Times New Roman" w:hAnsi="Times New Roman" w:cs="Times New Roman"/>
          <w:b/>
          <w:sz w:val="18"/>
        </w:rPr>
        <w:t>Hacemos de su conocimiento que la presente solicitud será atendida de conformidad con el procedimiento establecido</w:t>
      </w:r>
      <w:r w:rsidR="003346F9" w:rsidRPr="0001229F">
        <w:rPr>
          <w:rFonts w:ascii="Times New Roman" w:hAnsi="Times New Roman" w:cs="Times New Roman"/>
          <w:b/>
          <w:sz w:val="18"/>
        </w:rPr>
        <w:t xml:space="preserve"> en nuestro</w:t>
      </w:r>
      <w:r w:rsidRPr="0001229F">
        <w:rPr>
          <w:rFonts w:ascii="Times New Roman" w:hAnsi="Times New Roman" w:cs="Times New Roman"/>
          <w:b/>
          <w:sz w:val="18"/>
        </w:rPr>
        <w:t xml:space="preserve"> Aviso de Privacidad.</w:t>
      </w:r>
    </w:p>
    <w:sectPr w:rsidR="007D3B58" w:rsidRPr="0001229F" w:rsidSect="00BC4171">
      <w:headerReference w:type="default" r:id="rId7"/>
      <w:pgSz w:w="12240" w:h="15840" w:code="5"/>
      <w:pgMar w:top="2410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CFE6" w14:textId="77777777" w:rsidR="00367CF9" w:rsidRDefault="00367CF9">
      <w:pPr>
        <w:spacing w:after="0" w:line="240" w:lineRule="auto"/>
      </w:pPr>
      <w:r>
        <w:separator/>
      </w:r>
    </w:p>
  </w:endnote>
  <w:endnote w:type="continuationSeparator" w:id="0">
    <w:p w14:paraId="5E31A923" w14:textId="77777777" w:rsidR="00367CF9" w:rsidRDefault="0036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6BB9" w14:textId="77777777" w:rsidR="00367CF9" w:rsidRDefault="00367CF9">
      <w:pPr>
        <w:spacing w:after="0" w:line="240" w:lineRule="auto"/>
      </w:pPr>
      <w:r>
        <w:separator/>
      </w:r>
    </w:p>
  </w:footnote>
  <w:footnote w:type="continuationSeparator" w:id="0">
    <w:p w14:paraId="1BCD8BA8" w14:textId="77777777" w:rsidR="00367CF9" w:rsidRDefault="0036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B3A" w14:textId="77777777" w:rsidR="00DE138F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  <w:r w:rsidRPr="00BF5CFD">
      <w:rPr>
        <w:rFonts w:ascii="Arial" w:hAnsi="Arial" w:cs="Arial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8AEC18" wp14:editId="3C90031A">
              <wp:simplePos x="0" y="0"/>
              <wp:positionH relativeFrom="column">
                <wp:posOffset>1228090</wp:posOffset>
              </wp:positionH>
              <wp:positionV relativeFrom="paragraph">
                <wp:posOffset>-78740</wp:posOffset>
              </wp:positionV>
              <wp:extent cx="3914775" cy="447675"/>
              <wp:effectExtent l="0" t="0" r="9525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447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3C0A0" w14:textId="77777777" w:rsidR="00DE138F" w:rsidRPr="00BB3921" w:rsidRDefault="00DE138F" w:rsidP="0040249C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BB392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DE DERECHOS ARCO</w:t>
                          </w:r>
                        </w:p>
                        <w:p w14:paraId="0591C592" w14:textId="77777777" w:rsidR="00DE138F" w:rsidRPr="00C90C9C" w:rsidRDefault="00DE138F" w:rsidP="0040249C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</w:t>
                          </w: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  <w:shd w:val="clear" w:color="auto" w:fill="FFFFFF" w:themeFill="background1"/>
                            </w:rPr>
                            <w:t>ACCESO, RECTIFICACIÓN,</w:t>
                          </w: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CANCELACIÓN </w:t>
                          </w:r>
                          <w:r w:rsidRPr="00C90C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U OPOSICIÓN).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EC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7pt;margin-top:-6.2pt;width:308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" fillcolor="white [3212]" stroked="f">
              <v:textbox>
                <w:txbxContent>
                  <w:p w14:paraId="7BD3C0A0" w14:textId="77777777" w:rsidR="00DE138F" w:rsidRPr="00BB3921" w:rsidRDefault="00DE138F" w:rsidP="0040249C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BB3921">
                      <w:rPr>
                        <w:rFonts w:ascii="Arial" w:hAnsi="Arial" w:cs="Arial"/>
                        <w:b/>
                        <w:sz w:val="28"/>
                      </w:rPr>
                      <w:t>SOLICITUD DE DERECHOS ARCO</w:t>
                    </w:r>
                  </w:p>
                  <w:p w14:paraId="0591C592" w14:textId="77777777" w:rsidR="00DE138F" w:rsidRPr="00C90C9C" w:rsidRDefault="00DE138F" w:rsidP="0040249C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B3921">
                      <w:rPr>
                        <w:rFonts w:ascii="Arial" w:hAnsi="Arial" w:cs="Arial"/>
                        <w:b/>
                        <w:sz w:val="20"/>
                      </w:rPr>
                      <w:t>(</w:t>
                    </w:r>
                    <w:r w:rsidRPr="00BB3921">
                      <w:rPr>
                        <w:rFonts w:ascii="Arial" w:hAnsi="Arial" w:cs="Arial"/>
                        <w:b/>
                        <w:sz w:val="20"/>
                        <w:shd w:val="clear" w:color="auto" w:fill="FFFFFF" w:themeFill="background1"/>
                      </w:rPr>
                      <w:t>ACCESO, RECTIFICACIÓN,</w:t>
                    </w:r>
                    <w:r w:rsidRPr="00BB3921">
                      <w:rPr>
                        <w:rFonts w:ascii="Arial" w:hAnsi="Arial" w:cs="Arial"/>
                        <w:b/>
                        <w:sz w:val="20"/>
                      </w:rPr>
                      <w:t xml:space="preserve"> CANCELACIÓN </w:t>
                    </w:r>
                    <w:r w:rsidRPr="00C90C9C">
                      <w:rPr>
                        <w:rFonts w:ascii="Arial" w:hAnsi="Arial" w:cs="Arial"/>
                        <w:b/>
                        <w:sz w:val="20"/>
                      </w:rPr>
                      <w:t>U OPOSICIÓN).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0592C2" w14:textId="77777777" w:rsidR="008657BA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</w:p>
  <w:p w14:paraId="5EDBE947" w14:textId="77777777" w:rsidR="008657BA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98"/>
    </w:tblGrid>
    <w:tr w:rsidR="00DE138F" w:rsidRPr="008657BA" w14:paraId="1CF5C680" w14:textId="69AFBD18" w:rsidTr="00354822">
      <w:tc>
        <w:tcPr>
          <w:tcW w:w="10338" w:type="dxa"/>
          <w:tcBorders>
            <w:bottom w:val="single" w:sz="4" w:space="0" w:color="auto"/>
          </w:tcBorders>
        </w:tcPr>
        <w:p w14:paraId="3591299A" w14:textId="705FC0BA" w:rsidR="00DE138F" w:rsidRPr="008657BA" w:rsidRDefault="00BC4171" w:rsidP="001616B4">
          <w:pPr>
            <w:ind w:firstLine="1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 xml:space="preserve">PROMOTORA MEXICANA TURÍSTICA, S.A. DE C.V.; LEMMUS </w:t>
          </w:r>
        </w:p>
      </w:tc>
    </w:tr>
  </w:tbl>
  <w:p w14:paraId="1BCCCFE7" w14:textId="0E328210" w:rsidR="00DE138F" w:rsidRDefault="00DE138F" w:rsidP="00B11690">
    <w:pPr>
      <w:tabs>
        <w:tab w:val="center" w:pos="4419"/>
        <w:tab w:val="left" w:pos="8081"/>
      </w:tabs>
      <w:spacing w:line="240" w:lineRule="auto"/>
      <w:rPr>
        <w:rFonts w:ascii="Arial" w:hAnsi="Arial" w:cs="Arial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4499"/>
    <w:multiLevelType w:val="hybridMultilevel"/>
    <w:tmpl w:val="3120F9A6"/>
    <w:lvl w:ilvl="0" w:tplc="F67692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D24AB"/>
    <w:multiLevelType w:val="hybridMultilevel"/>
    <w:tmpl w:val="1F9264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5729">
    <w:abstractNumId w:val="1"/>
  </w:num>
  <w:num w:numId="2" w16cid:durableId="11613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58"/>
    <w:rsid w:val="00011D93"/>
    <w:rsid w:val="0001229F"/>
    <w:rsid w:val="00037CA6"/>
    <w:rsid w:val="000572E1"/>
    <w:rsid w:val="00125A3E"/>
    <w:rsid w:val="001616B4"/>
    <w:rsid w:val="00235DF2"/>
    <w:rsid w:val="00255337"/>
    <w:rsid w:val="00256A96"/>
    <w:rsid w:val="00296E51"/>
    <w:rsid w:val="002F4F5C"/>
    <w:rsid w:val="00300101"/>
    <w:rsid w:val="003346F9"/>
    <w:rsid w:val="00354822"/>
    <w:rsid w:val="00367CF9"/>
    <w:rsid w:val="00372181"/>
    <w:rsid w:val="0040249C"/>
    <w:rsid w:val="004132E7"/>
    <w:rsid w:val="004549B5"/>
    <w:rsid w:val="004E259A"/>
    <w:rsid w:val="00553674"/>
    <w:rsid w:val="006776F7"/>
    <w:rsid w:val="006C0A33"/>
    <w:rsid w:val="006E7816"/>
    <w:rsid w:val="006F4936"/>
    <w:rsid w:val="00762B64"/>
    <w:rsid w:val="0079215A"/>
    <w:rsid w:val="007B0480"/>
    <w:rsid w:val="007D3B58"/>
    <w:rsid w:val="007E6986"/>
    <w:rsid w:val="007E7F01"/>
    <w:rsid w:val="008657BA"/>
    <w:rsid w:val="00885374"/>
    <w:rsid w:val="00965212"/>
    <w:rsid w:val="009839A7"/>
    <w:rsid w:val="0099675B"/>
    <w:rsid w:val="009C1E78"/>
    <w:rsid w:val="009E4F4D"/>
    <w:rsid w:val="00A25870"/>
    <w:rsid w:val="00A41309"/>
    <w:rsid w:val="00A628B1"/>
    <w:rsid w:val="00B11690"/>
    <w:rsid w:val="00B27849"/>
    <w:rsid w:val="00B52F57"/>
    <w:rsid w:val="00B77C80"/>
    <w:rsid w:val="00BB3921"/>
    <w:rsid w:val="00BC4171"/>
    <w:rsid w:val="00BF5CFD"/>
    <w:rsid w:val="00C11D4E"/>
    <w:rsid w:val="00C16023"/>
    <w:rsid w:val="00C47F4E"/>
    <w:rsid w:val="00C52597"/>
    <w:rsid w:val="00C5538E"/>
    <w:rsid w:val="00C90C9C"/>
    <w:rsid w:val="00C96A72"/>
    <w:rsid w:val="00CF4E28"/>
    <w:rsid w:val="00D96C18"/>
    <w:rsid w:val="00DC4ABE"/>
    <w:rsid w:val="00DD42BD"/>
    <w:rsid w:val="00DE138F"/>
    <w:rsid w:val="00E333C7"/>
    <w:rsid w:val="00E37CD4"/>
    <w:rsid w:val="00E54B1C"/>
    <w:rsid w:val="00ED0DC2"/>
    <w:rsid w:val="00F5421D"/>
    <w:rsid w:val="00F81760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FBAD5"/>
  <w15:docId w15:val="{8BA933C9-DAC4-4390-96A0-FE27234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58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B5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D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CA6"/>
  </w:style>
  <w:style w:type="paragraph" w:styleId="Piedepgina">
    <w:name w:val="footer"/>
    <w:basedOn w:val="Normal"/>
    <w:link w:val="Piedepgina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Miguel Angel Lemus Mateos</cp:lastModifiedBy>
  <cp:revision>2</cp:revision>
  <cp:lastPrinted>2017-09-14T20:00:00Z</cp:lastPrinted>
  <dcterms:created xsi:type="dcterms:W3CDTF">2023-07-01T00:09:00Z</dcterms:created>
  <dcterms:modified xsi:type="dcterms:W3CDTF">2023-07-01T00:09:00Z</dcterms:modified>
</cp:coreProperties>
</file>